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F922" w14:textId="53233EFB" w:rsidR="00E77F89" w:rsidRDefault="00E77F89" w:rsidP="00E77F89">
      <w:pPr>
        <w:bidi/>
        <w:jc w:val="center"/>
        <w:rPr>
          <w:rFonts w:cs="Arial"/>
          <w:b/>
          <w:bCs/>
          <w:sz w:val="28"/>
          <w:szCs w:val="28"/>
        </w:rPr>
      </w:pPr>
      <w:r w:rsidRPr="00E77F89">
        <w:rPr>
          <w:rFonts w:cs="Arial" w:hint="eastAsia"/>
          <w:b/>
          <w:bCs/>
          <w:sz w:val="28"/>
          <w:szCs w:val="28"/>
          <w:rtl/>
        </w:rPr>
        <w:t>تقرير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مشترك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="00331275">
        <w:rPr>
          <w:rFonts w:cs="Arial" w:hint="cs"/>
          <w:b/>
          <w:bCs/>
          <w:sz w:val="28"/>
          <w:szCs w:val="28"/>
          <w:rtl/>
          <w:lang w:bidi="ar-QA"/>
        </w:rPr>
        <w:t xml:space="preserve">بين "ويش" </w:t>
      </w:r>
      <w:r w:rsidR="00331275">
        <w:rPr>
          <w:rFonts w:cs="Arial" w:hint="cs"/>
          <w:b/>
          <w:bCs/>
          <w:sz w:val="28"/>
          <w:szCs w:val="28"/>
          <w:rtl/>
        </w:rPr>
        <w:t xml:space="preserve">و </w:t>
      </w:r>
      <w:r w:rsidRPr="00E77F89">
        <w:rPr>
          <w:rFonts w:cs="Arial" w:hint="eastAsia"/>
          <w:b/>
          <w:bCs/>
          <w:sz w:val="28"/>
          <w:szCs w:val="28"/>
          <w:rtl/>
        </w:rPr>
        <w:t>منظمة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الصحة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العالمية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يستعرض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استراتيجيات</w:t>
      </w:r>
    </w:p>
    <w:p w14:paraId="1F24119B" w14:textId="67A63368" w:rsidR="00E77F89" w:rsidRDefault="00E77F89" w:rsidP="00E77F89">
      <w:pPr>
        <w:bidi/>
        <w:jc w:val="center"/>
        <w:rPr>
          <w:rFonts w:cs="Arial"/>
          <w:b/>
          <w:bCs/>
          <w:sz w:val="28"/>
          <w:szCs w:val="28"/>
        </w:rPr>
      </w:pP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مبتكرة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للقضاء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على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السل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بين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اللاجئين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والمهاجرين</w:t>
      </w:r>
    </w:p>
    <w:p w14:paraId="21196C12" w14:textId="77777777" w:rsidR="00E77F89" w:rsidRPr="00E77F89" w:rsidRDefault="00E77F89" w:rsidP="00E77F89">
      <w:pPr>
        <w:bidi/>
        <w:jc w:val="center"/>
        <w:rPr>
          <w:b/>
          <w:bCs/>
          <w:sz w:val="28"/>
          <w:szCs w:val="28"/>
        </w:rPr>
      </w:pPr>
    </w:p>
    <w:p w14:paraId="45C42CC4" w14:textId="0616EA2F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أصدر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مؤتمر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القمة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للابتكار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"</w:t>
      </w:r>
      <w:r w:rsidRPr="00E77F89">
        <w:rPr>
          <w:rFonts w:cs="Arial" w:hint="eastAsia"/>
          <w:sz w:val="28"/>
          <w:szCs w:val="28"/>
          <w:rtl/>
        </w:rPr>
        <w:t>ويش</w:t>
      </w:r>
      <w:r w:rsidRPr="00E77F89">
        <w:rPr>
          <w:rFonts w:cs="Arial"/>
          <w:sz w:val="28"/>
          <w:szCs w:val="28"/>
          <w:rtl/>
        </w:rPr>
        <w:t>"</w:t>
      </w:r>
      <w:r w:rsidR="00C0702C">
        <w:rPr>
          <w:rFonts w:cs="Arial" w:hint="cs"/>
          <w:sz w:val="28"/>
          <w:szCs w:val="28"/>
          <w:rtl/>
        </w:rPr>
        <w:t>،</w:t>
      </w:r>
      <w:r w:rsidR="00042167" w:rsidRPr="00042167">
        <w:rPr>
          <w:rFonts w:cs="Arial"/>
          <w:sz w:val="28"/>
          <w:szCs w:val="28"/>
          <w:rtl/>
        </w:rPr>
        <w:t xml:space="preserve"> </w:t>
      </w:r>
      <w:r w:rsidR="00042167" w:rsidRPr="00042167">
        <w:rPr>
          <w:rFonts w:cs="Arial" w:hint="eastAsia"/>
          <w:sz w:val="28"/>
          <w:szCs w:val="28"/>
          <w:rtl/>
        </w:rPr>
        <w:t>إحدى</w:t>
      </w:r>
      <w:r w:rsidR="00042167" w:rsidRPr="00042167">
        <w:rPr>
          <w:rFonts w:cs="Arial"/>
          <w:sz w:val="28"/>
          <w:szCs w:val="28"/>
          <w:rtl/>
        </w:rPr>
        <w:t xml:space="preserve"> </w:t>
      </w:r>
      <w:r w:rsidR="00042167" w:rsidRPr="00042167">
        <w:rPr>
          <w:rFonts w:cs="Arial" w:hint="eastAsia"/>
          <w:sz w:val="28"/>
          <w:szCs w:val="28"/>
          <w:rtl/>
        </w:rPr>
        <w:t>المبادرات</w:t>
      </w:r>
      <w:r w:rsidR="00042167" w:rsidRPr="00042167">
        <w:rPr>
          <w:rFonts w:cs="Arial"/>
          <w:sz w:val="28"/>
          <w:szCs w:val="28"/>
          <w:rtl/>
        </w:rPr>
        <w:t xml:space="preserve"> </w:t>
      </w:r>
      <w:r w:rsidR="00042167" w:rsidRPr="00042167">
        <w:rPr>
          <w:rFonts w:cs="Arial" w:hint="eastAsia"/>
          <w:sz w:val="28"/>
          <w:szCs w:val="28"/>
          <w:rtl/>
        </w:rPr>
        <w:t>العالمية</w:t>
      </w:r>
      <w:r w:rsidR="00042167" w:rsidRPr="00042167">
        <w:rPr>
          <w:rFonts w:cs="Arial"/>
          <w:sz w:val="28"/>
          <w:szCs w:val="28"/>
          <w:rtl/>
        </w:rPr>
        <w:t xml:space="preserve"> </w:t>
      </w:r>
      <w:r w:rsidR="00042167" w:rsidRPr="00042167">
        <w:rPr>
          <w:rFonts w:cs="Arial" w:hint="eastAsia"/>
          <w:sz w:val="28"/>
          <w:szCs w:val="28"/>
          <w:rtl/>
        </w:rPr>
        <w:t>لمؤسسة</w:t>
      </w:r>
      <w:r w:rsidR="00042167" w:rsidRPr="00042167">
        <w:rPr>
          <w:rFonts w:cs="Arial"/>
          <w:sz w:val="28"/>
          <w:szCs w:val="28"/>
          <w:rtl/>
        </w:rPr>
        <w:t xml:space="preserve"> </w:t>
      </w:r>
      <w:r w:rsidR="00042167" w:rsidRPr="00042167">
        <w:rPr>
          <w:rFonts w:cs="Arial" w:hint="eastAsia"/>
          <w:sz w:val="28"/>
          <w:szCs w:val="28"/>
          <w:rtl/>
        </w:rPr>
        <w:t>قطر</w:t>
      </w:r>
      <w:r w:rsidR="00042167">
        <w:rPr>
          <w:rFonts w:cs="Arial" w:hint="cs"/>
          <w:sz w:val="28"/>
          <w:szCs w:val="28"/>
          <w:rtl/>
        </w:rPr>
        <w:t>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ومنظمة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</w:t>
      </w:r>
      <w:r w:rsidR="005B1349">
        <w:rPr>
          <w:rFonts w:cs="Arial" w:hint="cs"/>
          <w:sz w:val="28"/>
          <w:szCs w:val="28"/>
          <w:rtl/>
        </w:rPr>
        <w:t>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تقريرًا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مشتركًا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جديدًا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يتضمن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عشر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توصيات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رئيسية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لوضع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سياسات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لمكافحة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اللاجئين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والمهاجرين</w:t>
      </w:r>
      <w:r w:rsidRPr="00E77F89">
        <w:rPr>
          <w:sz w:val="28"/>
          <w:szCs w:val="28"/>
        </w:rPr>
        <w:t>.</w:t>
      </w:r>
    </w:p>
    <w:p w14:paraId="11F643A8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يسلّط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التقرير،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الذي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يحمل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عنوان</w:t>
      </w:r>
      <w:r w:rsidRPr="00E77F89">
        <w:rPr>
          <w:rFonts w:cs="Arial"/>
          <w:sz w:val="28"/>
          <w:szCs w:val="28"/>
          <w:rtl/>
        </w:rPr>
        <w:t xml:space="preserve"> "</w:t>
      </w:r>
      <w:r w:rsidRPr="00E77F89">
        <w:rPr>
          <w:rFonts w:cs="Arial" w:hint="eastAsia"/>
          <w:sz w:val="28"/>
          <w:szCs w:val="28"/>
          <w:rtl/>
        </w:rPr>
        <w:t>حلول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مبتكرة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نحو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القضاء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اللاجئين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والمهاجرين</w:t>
      </w:r>
      <w:r w:rsidRPr="00E77F89">
        <w:rPr>
          <w:rFonts w:cs="Arial"/>
          <w:sz w:val="28"/>
          <w:szCs w:val="28"/>
          <w:rtl/>
        </w:rPr>
        <w:t>"</w:t>
      </w:r>
      <w:r w:rsidRPr="00E77F89">
        <w:rPr>
          <w:rFonts w:cs="Arial" w:hint="eastAsia"/>
          <w:sz w:val="28"/>
          <w:szCs w:val="28"/>
          <w:rtl/>
        </w:rPr>
        <w:t>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الضوء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استراتيجيات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تعزيز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الوقاية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وتشخيصه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وعلاجه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المجتمعات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المهمشة،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تحديد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نقاط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الضعف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الفريدة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والتفاوتات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تواجهها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الفئات</w:t>
      </w:r>
      <w:r w:rsidRPr="00E77F89">
        <w:rPr>
          <w:sz w:val="28"/>
          <w:szCs w:val="28"/>
        </w:rPr>
        <w:t>.</w:t>
      </w:r>
    </w:p>
    <w:p w14:paraId="2F8E3F73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لا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يزال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أحد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أخطر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الأمراض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المعدية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ويؤثر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بشكل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غير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متناسب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اللاجئين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والمهاجرين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الذين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غالبًا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يعانون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ظروف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معيشية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مكتظة،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وضعف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الوصول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والدعم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الاجتماعي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المحدود،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عوامل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أخرى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حدّدها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التقرير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ومع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بلوغ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الهجرة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والنزوح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مستويات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غير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مسبوقة،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حيث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تجاوز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عدد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الأشخاص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النازحين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قسرًا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المليار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نسمة،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يقارب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شخصًا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كل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ثمانية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مستوى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فإن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مكافحة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باتت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ضرورة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ملحة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وأساسية</w:t>
      </w:r>
      <w:r w:rsidRPr="00E77F89">
        <w:rPr>
          <w:sz w:val="28"/>
          <w:szCs w:val="28"/>
        </w:rPr>
        <w:t>.</w:t>
      </w:r>
    </w:p>
    <w:p w14:paraId="7F24FA30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ووفقًا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للتقرير،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بحلول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مايو</w:t>
      </w:r>
      <w:r w:rsidRPr="00E77F89">
        <w:rPr>
          <w:rFonts w:cs="Arial"/>
          <w:sz w:val="28"/>
          <w:szCs w:val="28"/>
          <w:rtl/>
        </w:rPr>
        <w:t xml:space="preserve"> 2024</w:t>
      </w:r>
      <w:r w:rsidRPr="00E77F89">
        <w:rPr>
          <w:rFonts w:cs="Arial" w:hint="eastAsia"/>
          <w:sz w:val="28"/>
          <w:szCs w:val="28"/>
          <w:rtl/>
        </w:rPr>
        <w:t>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بلغ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عدد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النازحين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قسريًا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جميع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أنحاء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</w:t>
      </w:r>
      <w:r w:rsidRPr="00E77F89">
        <w:rPr>
          <w:rFonts w:cs="Arial"/>
          <w:sz w:val="28"/>
          <w:szCs w:val="28"/>
          <w:rtl/>
        </w:rPr>
        <w:t xml:space="preserve"> 120 </w:t>
      </w:r>
      <w:r w:rsidRPr="00E77F89">
        <w:rPr>
          <w:rFonts w:cs="Arial" w:hint="eastAsia"/>
          <w:sz w:val="28"/>
          <w:szCs w:val="28"/>
          <w:rtl/>
        </w:rPr>
        <w:t>مليونًا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نتيجة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للاضطهاد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أو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النزاع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أو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العنف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أو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انتهاكات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حقوق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الإنسان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وغيرها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الأحداث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المزعزعة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للاستقرار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قد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تضاعف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عدد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اللاجئين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عالميًا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ثلاث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تقريبًا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خلال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العقد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الماضي،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حيث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يعيش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نحو</w:t>
      </w:r>
      <w:r w:rsidRPr="00E77F89">
        <w:rPr>
          <w:rFonts w:cs="Arial"/>
          <w:sz w:val="28"/>
          <w:szCs w:val="28"/>
          <w:rtl/>
        </w:rPr>
        <w:t xml:space="preserve"> 75% </w:t>
      </w:r>
      <w:r w:rsidRPr="00E77F89">
        <w:rPr>
          <w:rFonts w:cs="Arial" w:hint="eastAsia"/>
          <w:sz w:val="28"/>
          <w:szCs w:val="28"/>
          <w:rtl/>
        </w:rPr>
        <w:t>منهم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بلدان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منخفضة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أو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متوسطة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الدخل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وفي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السياق،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يقدّم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التقرير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استراتيجية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موحدة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تسلط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الضوء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أهمية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تبني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نهج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قائم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الشمولية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والمساواة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للقضاء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داعيًا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واضعي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السياسات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ومقدمي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والمنظمات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الإنسانية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لتبني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حلول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مبتكرة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موجهة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خصيصًا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الفئات</w:t>
      </w:r>
      <w:r w:rsidRPr="00E77F89">
        <w:rPr>
          <w:sz w:val="28"/>
          <w:szCs w:val="28"/>
        </w:rPr>
        <w:t>.</w:t>
      </w:r>
    </w:p>
    <w:p w14:paraId="489EF45B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وقالت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الدكتورة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تيريزا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كاسايفا،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مديرة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البرنامج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لمكافحة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بمنظمة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والمؤلفة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الرئيسية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للتقرير</w:t>
      </w:r>
      <w:r w:rsidRPr="00E77F89">
        <w:rPr>
          <w:rFonts w:cs="Arial"/>
          <w:sz w:val="28"/>
          <w:szCs w:val="28"/>
          <w:rtl/>
        </w:rPr>
        <w:t>: "</w:t>
      </w:r>
      <w:r w:rsidRPr="00E77F89">
        <w:rPr>
          <w:rFonts w:cs="Arial" w:hint="eastAsia"/>
          <w:sz w:val="28"/>
          <w:szCs w:val="28"/>
          <w:rtl/>
        </w:rPr>
        <w:t>يجب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نواصل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جهودنا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لتنفيذ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الحلول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المبتكرة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وخيارات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السياسات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الموضحة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التقرير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بأسرع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وقت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ممكن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إن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صحّة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ملايين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اللاجئين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والمهاجرين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والنازحين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الظروف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الإنسانية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تقع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عاتقنا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مسؤولية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كبيرة</w:t>
      </w:r>
      <w:r w:rsidRPr="00E77F89">
        <w:rPr>
          <w:rFonts w:cs="Arial"/>
          <w:sz w:val="28"/>
          <w:szCs w:val="28"/>
          <w:rtl/>
        </w:rPr>
        <w:t xml:space="preserve"> – </w:t>
      </w:r>
      <w:r w:rsidRPr="00E77F89">
        <w:rPr>
          <w:rFonts w:cs="Arial" w:hint="eastAsia"/>
          <w:sz w:val="28"/>
          <w:szCs w:val="28"/>
          <w:rtl/>
        </w:rPr>
        <w:t>ولا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يمكننا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التخلي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عنهم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فلنحرص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ألا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نترك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أحد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خلف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الركب</w:t>
      </w:r>
      <w:r w:rsidRPr="00E77F89">
        <w:rPr>
          <w:sz w:val="28"/>
          <w:szCs w:val="28"/>
        </w:rPr>
        <w:t>".</w:t>
      </w:r>
    </w:p>
    <w:p w14:paraId="151116B6" w14:textId="77777777" w:rsidR="00E77F89" w:rsidRPr="00E77F89" w:rsidRDefault="00E77F89" w:rsidP="00E77F89">
      <w:pPr>
        <w:bidi/>
        <w:jc w:val="left"/>
        <w:rPr>
          <w:b/>
          <w:bCs/>
          <w:sz w:val="28"/>
          <w:szCs w:val="28"/>
        </w:rPr>
      </w:pPr>
      <w:r w:rsidRPr="00E77F89">
        <w:rPr>
          <w:rFonts w:cs="Arial" w:hint="eastAsia"/>
          <w:b/>
          <w:bCs/>
          <w:sz w:val="28"/>
          <w:szCs w:val="28"/>
          <w:rtl/>
        </w:rPr>
        <w:t>حلول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مبتكرة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نحو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القضاء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على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السل</w:t>
      </w:r>
    </w:p>
    <w:p w14:paraId="4BA0FAD1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lastRenderedPageBreak/>
        <w:t>تتماشى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توصيات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السياسة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العشر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الواردة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التقرير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الالتزامات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الواردة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الإعلانات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السياسية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للأمم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المتحدة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بشأن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والهجرة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واللاجئين،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بالإضافة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استراتيجية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لإنهاء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وخطة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العمل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ويدعم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كل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توصية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دراسة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حالة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توضح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تأثيرها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مختلف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المناطق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وتهدف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الاستراتيجيات،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المستمدة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تجارب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ناجحة،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تكون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بمثابة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دليل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للجهات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المعنية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جميع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أنحاء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لجعل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القضاء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حقيقة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واقعة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للجميع</w:t>
      </w:r>
      <w:r w:rsidRPr="00E77F89">
        <w:rPr>
          <w:sz w:val="28"/>
          <w:szCs w:val="28"/>
        </w:rPr>
        <w:t>.</w:t>
      </w:r>
    </w:p>
    <w:p w14:paraId="79C2EE54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يُوصى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بتنفيذ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معظم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السياسات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المستويات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والإقليمية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والوطنية،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ومنها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يلي</w:t>
      </w:r>
      <w:r w:rsidRPr="00E77F89">
        <w:rPr>
          <w:sz w:val="28"/>
          <w:szCs w:val="28"/>
        </w:rPr>
        <w:t>:</w:t>
      </w:r>
    </w:p>
    <w:p w14:paraId="463DF484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sz w:val="28"/>
          <w:szCs w:val="28"/>
        </w:rPr>
        <w:t>1.</w:t>
      </w:r>
      <w:r w:rsidRPr="00E77F89">
        <w:rPr>
          <w:sz w:val="28"/>
          <w:szCs w:val="28"/>
        </w:rPr>
        <w:tab/>
      </w:r>
      <w:r w:rsidRPr="00E77F89">
        <w:rPr>
          <w:rFonts w:cs="Arial" w:hint="eastAsia"/>
          <w:sz w:val="28"/>
          <w:szCs w:val="28"/>
          <w:rtl/>
        </w:rPr>
        <w:t>تعزيز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التعاون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عبر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الحدود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وتبادل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المعلومات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البلدان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المستويات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الإقليمية،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بالإضافة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المراقبة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المنتظمة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وتقييم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المبادرات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العابرة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للحدود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ودعم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تنفيذ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السياسات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المستوى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الوطني</w:t>
      </w:r>
      <w:r w:rsidRPr="00E77F89">
        <w:rPr>
          <w:sz w:val="28"/>
          <w:szCs w:val="28"/>
        </w:rPr>
        <w:t>.</w:t>
      </w:r>
    </w:p>
    <w:p w14:paraId="51DA4A49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تعدّ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المبادرات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الإقليمية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العابرة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للحدود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ضرورية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للوقاية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الفاعلة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المناطق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تشهد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تدفقات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هجرة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كبيرة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ويؤكد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الاقتراح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أهمية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توحيد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السياسات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العلاجية،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وتسهيل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الوصول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وتعزيز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الحلول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المشتركة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الدول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المجاورة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وقد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الاستعانة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بمبادرة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الاستجابة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للشرق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الأوسط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كدراسة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حالة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لتمكين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مقدمي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دول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مثل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الأردن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ولبنان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وسوريا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تبني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بروتوكولات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مشتركة،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وتأسيس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دعم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تضمن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حصول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الأشخاص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المتنقلين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التشخيص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والعلاج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الوقت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المناسب</w:t>
      </w:r>
      <w:r w:rsidRPr="00E77F89">
        <w:rPr>
          <w:sz w:val="28"/>
          <w:szCs w:val="28"/>
        </w:rPr>
        <w:t>.</w:t>
      </w:r>
    </w:p>
    <w:p w14:paraId="3E60C6A9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sz w:val="28"/>
          <w:szCs w:val="28"/>
        </w:rPr>
        <w:t>2.</w:t>
      </w:r>
      <w:r w:rsidRPr="00E77F89">
        <w:rPr>
          <w:sz w:val="28"/>
          <w:szCs w:val="28"/>
        </w:rPr>
        <w:tab/>
      </w:r>
      <w:r w:rsidRPr="00E77F89">
        <w:rPr>
          <w:rFonts w:cs="Arial" w:hint="eastAsia"/>
          <w:sz w:val="28"/>
          <w:szCs w:val="28"/>
          <w:rtl/>
        </w:rPr>
        <w:t>الاستفادة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التوجيهات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والدعم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الفني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الذي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تقدمه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والجهات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الأممية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والمعنية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الأخرى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لضمان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استفادة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اللاجئين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والمهاجرين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التغطية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الشاملة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عبر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توفير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خدمات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شاملة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ومحورها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الناس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خلال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الأولية،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تعزيز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التحويل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لمستويات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الأخرى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عند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الحاجة</w:t>
      </w:r>
      <w:r w:rsidRPr="00E77F89">
        <w:rPr>
          <w:sz w:val="28"/>
          <w:szCs w:val="28"/>
        </w:rPr>
        <w:t>.</w:t>
      </w:r>
    </w:p>
    <w:p w14:paraId="21B209B4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تتمحور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التوصية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جعل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الأولية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متناول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المهاجرين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واللاجئين،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الاستفادة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التوجيهات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لضمان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التغطية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الشاملة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يرتكز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النهج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الأشخاص،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ويشمل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تأسيس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إحالة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قوية،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بحيث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يتلقى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الأفراد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المتخصصة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أو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المتقدمة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بسلاسة</w:t>
      </w:r>
      <w:r w:rsidRPr="00E77F89">
        <w:rPr>
          <w:sz w:val="28"/>
          <w:szCs w:val="28"/>
        </w:rPr>
        <w:t>.</w:t>
      </w:r>
    </w:p>
    <w:p w14:paraId="462AFCBB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ويسلط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التقرير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الضوء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البرنامج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الوطني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دولة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قطر،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الذي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يهدف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خفض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معدل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الإصابة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خلال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استراتيجيات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شاملة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تهتم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باحتياجات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المهاجرين،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سيّما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القادمين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الدول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ذات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العبء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الكبير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كالهند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ونيبال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والفلبين</w:t>
      </w:r>
      <w:r w:rsidRPr="00E77F89">
        <w:rPr>
          <w:sz w:val="28"/>
          <w:szCs w:val="28"/>
        </w:rPr>
        <w:t>.</w:t>
      </w:r>
    </w:p>
    <w:p w14:paraId="7A2E7091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sz w:val="28"/>
          <w:szCs w:val="28"/>
        </w:rPr>
        <w:t>3.</w:t>
      </w:r>
      <w:r w:rsidRPr="00E77F89">
        <w:rPr>
          <w:sz w:val="28"/>
          <w:szCs w:val="28"/>
        </w:rPr>
        <w:tab/>
      </w:r>
      <w:r w:rsidRPr="00E77F89">
        <w:rPr>
          <w:rFonts w:cs="Arial" w:hint="eastAsia"/>
          <w:sz w:val="28"/>
          <w:szCs w:val="28"/>
          <w:rtl/>
        </w:rPr>
        <w:t>تحسين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القدرات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المراقبة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والتقييم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للحصول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بيانات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عالية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الجودة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أكثر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الفئات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عرضة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للإصابة،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ومنهم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اللاجئون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والمهاجرون،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تعزيز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القدرة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تفصيل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البيانات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واستخدامها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لاتخاذ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إجراءات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لتحسين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النتائج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وتقديم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الخدمات</w:t>
      </w:r>
      <w:r w:rsidRPr="00E77F89">
        <w:rPr>
          <w:sz w:val="28"/>
          <w:szCs w:val="28"/>
        </w:rPr>
        <w:t>.</w:t>
      </w:r>
    </w:p>
    <w:p w14:paraId="62A15453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lastRenderedPageBreak/>
        <w:t>تعدّ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البيانات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عالية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الجودة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والمفصّلة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ضرورية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لتوجيه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تدخلات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أكثر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الفئات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عرضة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للإصابة،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وخاصة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المناطق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ذات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الموارد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المحدودة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ويسمح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تعزيز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المراقبة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والتقييم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للسلطات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بتحديد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مناطق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انتشار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مرض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المهاجرين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واللاجئين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وتطوير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تدخلات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تستهدف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الفئات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الوقت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المناسب</w:t>
      </w:r>
      <w:r w:rsidRPr="00E77F89">
        <w:rPr>
          <w:rFonts w:cs="Arial"/>
          <w:sz w:val="28"/>
          <w:szCs w:val="28"/>
          <w:rtl/>
        </w:rPr>
        <w:t xml:space="preserve">. </w:t>
      </w:r>
      <w:r w:rsidRPr="00E77F89">
        <w:rPr>
          <w:rFonts w:cs="Arial" w:hint="eastAsia"/>
          <w:sz w:val="28"/>
          <w:szCs w:val="28"/>
          <w:rtl/>
        </w:rPr>
        <w:t>وقد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جرى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استخدام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منطقة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الأمازون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فنزويلا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كدراسة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حالة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توضح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نهجًا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مبتكرًا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يستعين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بأساليب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مجتمعية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لجمع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بيانات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حيوية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المناطق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الحدودية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النائية،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يمكّن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السلطات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مراقبة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حالات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وتطوير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تدخلات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المناطق</w:t>
      </w:r>
      <w:r w:rsidRPr="00E77F89">
        <w:rPr>
          <w:sz w:val="28"/>
          <w:szCs w:val="28"/>
        </w:rPr>
        <w:t>.</w:t>
      </w:r>
    </w:p>
    <w:p w14:paraId="622CD27C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وستتولى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الدكتورة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تيريزا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كاسايفا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تفصيل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هذه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التوصيات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وغيرها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نحو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أوسع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يوم</w:t>
      </w:r>
      <w:r w:rsidRPr="00E77F89">
        <w:rPr>
          <w:rFonts w:cs="Arial"/>
          <w:sz w:val="28"/>
          <w:szCs w:val="28"/>
          <w:rtl/>
        </w:rPr>
        <w:t xml:space="preserve"> 14 </w:t>
      </w:r>
      <w:r w:rsidRPr="00E77F89">
        <w:rPr>
          <w:rFonts w:cs="Arial" w:hint="eastAsia"/>
          <w:sz w:val="28"/>
          <w:szCs w:val="28"/>
          <w:rtl/>
        </w:rPr>
        <w:t>نوفمبر</w:t>
      </w:r>
      <w:r w:rsidRPr="00E77F89">
        <w:rPr>
          <w:rFonts w:cs="Arial"/>
          <w:sz w:val="28"/>
          <w:szCs w:val="28"/>
          <w:rtl/>
        </w:rPr>
        <w:t xml:space="preserve"> 2024</w:t>
      </w:r>
      <w:r w:rsidRPr="00E77F89">
        <w:rPr>
          <w:rFonts w:cs="Arial" w:hint="eastAsia"/>
          <w:sz w:val="28"/>
          <w:szCs w:val="28"/>
          <w:rtl/>
        </w:rPr>
        <w:t>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اليوم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الثاني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قمة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ويش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مركز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قطر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الوطني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للمؤتمرات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بالدوحة</w:t>
      </w:r>
      <w:r w:rsidRPr="00E77F89">
        <w:rPr>
          <w:sz w:val="28"/>
          <w:szCs w:val="28"/>
        </w:rPr>
        <w:t>.</w:t>
      </w:r>
    </w:p>
    <w:p w14:paraId="6C93D32F" w14:textId="77777777" w:rsidR="00E77F89" w:rsidRPr="00E77F89" w:rsidRDefault="00E77F89" w:rsidP="00E77F89">
      <w:pPr>
        <w:bidi/>
        <w:jc w:val="left"/>
        <w:rPr>
          <w:b/>
          <w:bCs/>
          <w:sz w:val="28"/>
          <w:szCs w:val="28"/>
        </w:rPr>
      </w:pPr>
      <w:r w:rsidRPr="00E77F89">
        <w:rPr>
          <w:rFonts w:cs="Arial" w:hint="eastAsia"/>
          <w:b/>
          <w:bCs/>
          <w:sz w:val="28"/>
          <w:szCs w:val="28"/>
          <w:rtl/>
        </w:rPr>
        <w:t>نبذة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عن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مؤتمر</w:t>
      </w:r>
      <w:r w:rsidRPr="00E77F89">
        <w:rPr>
          <w:rFonts w:cs="Arial"/>
          <w:b/>
          <w:bCs/>
          <w:sz w:val="28"/>
          <w:szCs w:val="28"/>
          <w:rtl/>
        </w:rPr>
        <w:t xml:space="preserve"> </w:t>
      </w:r>
      <w:r w:rsidRPr="00E77F89">
        <w:rPr>
          <w:rFonts w:cs="Arial" w:hint="eastAsia"/>
          <w:b/>
          <w:bCs/>
          <w:sz w:val="28"/>
          <w:szCs w:val="28"/>
          <w:rtl/>
        </w:rPr>
        <w:t>ويش</w:t>
      </w:r>
    </w:p>
    <w:p w14:paraId="7E19A0BD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تتمحور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قمة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هذا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موضوع</w:t>
      </w:r>
      <w:r w:rsidRPr="00E77F89">
        <w:rPr>
          <w:rFonts w:cs="Arial"/>
          <w:sz w:val="28"/>
          <w:szCs w:val="28"/>
          <w:rtl/>
        </w:rPr>
        <w:t xml:space="preserve"> "</w:t>
      </w:r>
      <w:r w:rsidRPr="00E77F89">
        <w:rPr>
          <w:rFonts w:cs="Arial" w:hint="eastAsia"/>
          <w:sz w:val="28"/>
          <w:szCs w:val="28"/>
          <w:rtl/>
        </w:rPr>
        <w:t>الصحة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منظور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انساني</w:t>
      </w:r>
      <w:r w:rsidRPr="00E77F89">
        <w:rPr>
          <w:rFonts w:cs="Arial"/>
          <w:sz w:val="28"/>
          <w:szCs w:val="28"/>
          <w:rtl/>
        </w:rPr>
        <w:t xml:space="preserve">: </w:t>
      </w:r>
      <w:r w:rsidRPr="00E77F89">
        <w:rPr>
          <w:rFonts w:cs="Arial" w:hint="eastAsia"/>
          <w:sz w:val="28"/>
          <w:szCs w:val="28"/>
          <w:rtl/>
        </w:rPr>
        <w:t>المساواة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والمرونة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مواجهة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النزاعات</w:t>
      </w:r>
      <w:r w:rsidRPr="00E77F89">
        <w:rPr>
          <w:rFonts w:cs="Arial"/>
          <w:sz w:val="28"/>
          <w:szCs w:val="28"/>
          <w:rtl/>
        </w:rPr>
        <w:t>"</w:t>
      </w:r>
      <w:r w:rsidRPr="00E77F89">
        <w:rPr>
          <w:rFonts w:cs="Arial" w:hint="eastAsia"/>
          <w:sz w:val="28"/>
          <w:szCs w:val="28"/>
          <w:rtl/>
        </w:rPr>
        <w:t>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وستسلط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الضوء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الحاجة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الابتكار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مجال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لدعم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الجميع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وتركز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بناء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القدرة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على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الصمود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خصوصًا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المجتمعات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الضعيفة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والمناطق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تعاني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النزاعات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المسلحة</w:t>
      </w:r>
      <w:r w:rsidRPr="00E77F89">
        <w:rPr>
          <w:sz w:val="28"/>
          <w:szCs w:val="28"/>
        </w:rPr>
        <w:t>.</w:t>
      </w:r>
    </w:p>
    <w:p w14:paraId="38387DCE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حظي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مؤتمر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ويش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بشراكة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استراتيجية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مع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تشمل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التعاون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إعداد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سلسلة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التقارير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والمقالات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السياسية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المستندة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الأدلة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العلمية،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إضافة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إلى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دعم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منظمة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لاستراتيجية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تنفيذية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بعد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القمة</w:t>
      </w:r>
      <w:r w:rsidRPr="00E77F89">
        <w:rPr>
          <w:sz w:val="28"/>
          <w:szCs w:val="28"/>
        </w:rPr>
        <w:t>.</w:t>
      </w:r>
    </w:p>
    <w:p w14:paraId="6A3F0726" w14:textId="77777777" w:rsidR="00E77F89" w:rsidRPr="00E77F89" w:rsidRDefault="00E77F89" w:rsidP="00E77F89">
      <w:pPr>
        <w:bidi/>
        <w:jc w:val="left"/>
        <w:rPr>
          <w:sz w:val="28"/>
          <w:szCs w:val="28"/>
        </w:rPr>
      </w:pPr>
      <w:r w:rsidRPr="00E77F89">
        <w:rPr>
          <w:rFonts w:cs="Arial" w:hint="eastAsia"/>
          <w:sz w:val="28"/>
          <w:szCs w:val="28"/>
          <w:rtl/>
        </w:rPr>
        <w:t>وسيشارك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القمة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أكثر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من</w:t>
      </w:r>
      <w:r w:rsidRPr="00E77F89">
        <w:rPr>
          <w:rFonts w:cs="Arial"/>
          <w:sz w:val="28"/>
          <w:szCs w:val="28"/>
          <w:rtl/>
        </w:rPr>
        <w:t xml:space="preserve"> 200 </w:t>
      </w:r>
      <w:r w:rsidRPr="00E77F89">
        <w:rPr>
          <w:rFonts w:cs="Arial" w:hint="eastAsia"/>
          <w:sz w:val="28"/>
          <w:szCs w:val="28"/>
          <w:rtl/>
        </w:rPr>
        <w:t>خبير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مجال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الصحة،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حيث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سيقدمون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أفكارًا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وممارسات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مدعومة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بالأدلة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العلمية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حول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الابتكار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في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الرعاية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لمواجهة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أبرز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التحديات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الصحية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العالمية</w:t>
      </w:r>
      <w:r w:rsidRPr="00E77F89">
        <w:rPr>
          <w:rFonts w:cs="Arial"/>
          <w:sz w:val="28"/>
          <w:szCs w:val="28"/>
          <w:rtl/>
        </w:rPr>
        <w:t xml:space="preserve"> </w:t>
      </w:r>
      <w:r w:rsidRPr="00E77F89">
        <w:rPr>
          <w:rFonts w:cs="Arial" w:hint="eastAsia"/>
          <w:sz w:val="28"/>
          <w:szCs w:val="28"/>
          <w:rtl/>
        </w:rPr>
        <w:t>الملحة</w:t>
      </w:r>
      <w:r w:rsidRPr="00E77F89">
        <w:rPr>
          <w:sz w:val="28"/>
          <w:szCs w:val="28"/>
        </w:rPr>
        <w:t>.</w:t>
      </w:r>
    </w:p>
    <w:p w14:paraId="5EC9F6DE" w14:textId="5CCA5F21" w:rsidR="006959E9" w:rsidRPr="00E77F89" w:rsidRDefault="006959E9" w:rsidP="00E77F89">
      <w:pPr>
        <w:bidi/>
        <w:jc w:val="left"/>
        <w:rPr>
          <w:sz w:val="28"/>
          <w:szCs w:val="28"/>
        </w:rPr>
      </w:pPr>
    </w:p>
    <w:sectPr w:rsidR="006959E9" w:rsidRPr="00E77F89" w:rsidSect="00A413C1">
      <w:headerReference w:type="default" r:id="rId10"/>
      <w:footerReference w:type="default" r:id="rId11"/>
      <w:pgSz w:w="12240" w:h="15840"/>
      <w:pgMar w:top="2475" w:right="1440" w:bottom="15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56E2" w14:textId="77777777" w:rsidR="00A614BC" w:rsidRDefault="00A614BC" w:rsidP="00C4299F">
      <w:pPr>
        <w:spacing w:after="0" w:line="240" w:lineRule="auto"/>
      </w:pPr>
      <w:r>
        <w:separator/>
      </w:r>
    </w:p>
  </w:endnote>
  <w:endnote w:type="continuationSeparator" w:id="0">
    <w:p w14:paraId="3E3DFA75" w14:textId="77777777" w:rsidR="00A614BC" w:rsidRDefault="00A614BC" w:rsidP="00C4299F">
      <w:pPr>
        <w:spacing w:after="0" w:line="240" w:lineRule="auto"/>
      </w:pPr>
      <w:r>
        <w:continuationSeparator/>
      </w:r>
    </w:p>
  </w:endnote>
  <w:endnote w:type="continuationNotice" w:id="1">
    <w:p w14:paraId="1BE57CEC" w14:textId="77777777" w:rsidR="00A614BC" w:rsidRDefault="00A61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82F12A" w14:paraId="7F4118C2" w14:textId="77777777" w:rsidTr="0382F12A">
      <w:trPr>
        <w:trHeight w:val="300"/>
      </w:trPr>
      <w:tc>
        <w:tcPr>
          <w:tcW w:w="3120" w:type="dxa"/>
        </w:tcPr>
        <w:p w14:paraId="0C69A473" w14:textId="1A0442D3" w:rsidR="0382F12A" w:rsidRDefault="0382F12A" w:rsidP="0382F12A">
          <w:pPr>
            <w:pStyle w:val="Header"/>
            <w:ind w:left="-115"/>
            <w:jc w:val="left"/>
          </w:pPr>
        </w:p>
      </w:tc>
      <w:tc>
        <w:tcPr>
          <w:tcW w:w="3120" w:type="dxa"/>
        </w:tcPr>
        <w:p w14:paraId="4D7BDA4F" w14:textId="1B88294D" w:rsidR="0382F12A" w:rsidRDefault="0382F12A" w:rsidP="0382F12A">
          <w:pPr>
            <w:pStyle w:val="Header"/>
            <w:jc w:val="center"/>
          </w:pPr>
        </w:p>
      </w:tc>
      <w:tc>
        <w:tcPr>
          <w:tcW w:w="3120" w:type="dxa"/>
        </w:tcPr>
        <w:p w14:paraId="1E2F2ED8" w14:textId="4F7ACF72" w:rsidR="0382F12A" w:rsidRDefault="0382F12A" w:rsidP="0382F12A">
          <w:pPr>
            <w:pStyle w:val="Header"/>
            <w:ind w:right="-115"/>
            <w:jc w:val="right"/>
          </w:pPr>
        </w:p>
      </w:tc>
    </w:tr>
  </w:tbl>
  <w:p w14:paraId="4216D483" w14:textId="49DC6690" w:rsidR="00EA6514" w:rsidRDefault="00EA6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7118" w14:textId="77777777" w:rsidR="00A614BC" w:rsidRDefault="00A614BC" w:rsidP="00C4299F">
      <w:pPr>
        <w:spacing w:after="0" w:line="240" w:lineRule="auto"/>
      </w:pPr>
      <w:r>
        <w:separator/>
      </w:r>
    </w:p>
  </w:footnote>
  <w:footnote w:type="continuationSeparator" w:id="0">
    <w:p w14:paraId="42D84FE3" w14:textId="77777777" w:rsidR="00A614BC" w:rsidRDefault="00A614BC" w:rsidP="00C4299F">
      <w:pPr>
        <w:spacing w:after="0" w:line="240" w:lineRule="auto"/>
      </w:pPr>
      <w:r>
        <w:continuationSeparator/>
      </w:r>
    </w:p>
  </w:footnote>
  <w:footnote w:type="continuationNotice" w:id="1">
    <w:p w14:paraId="0CDACA6E" w14:textId="77777777" w:rsidR="00A614BC" w:rsidRDefault="00A61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E32F5" w14:paraId="022D0CC3" w14:textId="77777777" w:rsidTr="008701D8">
      <w:trPr>
        <w:trHeight w:val="300"/>
      </w:trPr>
      <w:tc>
        <w:tcPr>
          <w:tcW w:w="3120" w:type="dxa"/>
        </w:tcPr>
        <w:p w14:paraId="36C29F45" w14:textId="77777777" w:rsidR="006E32F5" w:rsidRDefault="006E32F5" w:rsidP="006E32F5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54F501C" wp14:editId="37FD57E1">
                <wp:extent cx="1466850" cy="609600"/>
                <wp:effectExtent l="0" t="0" r="0" b="0"/>
                <wp:docPr id="1707837433" name="Picture 1707837433" descr="A close-up of logo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7837433" name="Picture 1707837433" descr="A close-up of logo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364E871" w14:textId="77777777" w:rsidR="006E32F5" w:rsidRDefault="006E32F5" w:rsidP="006E32F5">
          <w:pPr>
            <w:pStyle w:val="Header"/>
            <w:jc w:val="center"/>
          </w:pPr>
        </w:p>
      </w:tc>
      <w:tc>
        <w:tcPr>
          <w:tcW w:w="3120" w:type="dxa"/>
        </w:tcPr>
        <w:p w14:paraId="313610BE" w14:textId="77777777" w:rsidR="006E32F5" w:rsidRDefault="006E32F5" w:rsidP="006E32F5">
          <w:pPr>
            <w:pStyle w:val="Header"/>
            <w:ind w:right="-115"/>
            <w:jc w:val="right"/>
          </w:pPr>
        </w:p>
      </w:tc>
    </w:tr>
  </w:tbl>
  <w:p w14:paraId="715579E5" w14:textId="14DE7F34" w:rsidR="00905DD5" w:rsidRDefault="00905DD5">
    <w:pPr>
      <w:pStyle w:val="Header"/>
    </w:pPr>
  </w:p>
  <w:p w14:paraId="0D147AFA" w14:textId="7C28E938" w:rsidR="00905DD5" w:rsidRDefault="004323FE" w:rsidP="004323FE">
    <w:pPr>
      <w:pStyle w:val="Header"/>
      <w:tabs>
        <w:tab w:val="clear" w:pos="4680"/>
        <w:tab w:val="clear" w:pos="9360"/>
        <w:tab w:val="left" w:pos="109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2BA3"/>
    <w:multiLevelType w:val="multilevel"/>
    <w:tmpl w:val="A01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A91F61"/>
    <w:multiLevelType w:val="multilevel"/>
    <w:tmpl w:val="22461F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FA11685"/>
    <w:multiLevelType w:val="hybridMultilevel"/>
    <w:tmpl w:val="1CC4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596C"/>
    <w:multiLevelType w:val="multilevel"/>
    <w:tmpl w:val="09FA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4A62E1"/>
    <w:multiLevelType w:val="multilevel"/>
    <w:tmpl w:val="5A34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731C6"/>
    <w:multiLevelType w:val="multilevel"/>
    <w:tmpl w:val="4D1240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ADD187A"/>
    <w:multiLevelType w:val="multilevel"/>
    <w:tmpl w:val="811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F24D1D"/>
    <w:multiLevelType w:val="multilevel"/>
    <w:tmpl w:val="35A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B81C8B"/>
    <w:multiLevelType w:val="hybridMultilevel"/>
    <w:tmpl w:val="65FE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52C5B"/>
    <w:multiLevelType w:val="multilevel"/>
    <w:tmpl w:val="A40E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6E773B"/>
    <w:multiLevelType w:val="multilevel"/>
    <w:tmpl w:val="DAD4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845920"/>
    <w:multiLevelType w:val="multilevel"/>
    <w:tmpl w:val="EE945A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5D361F9"/>
    <w:multiLevelType w:val="hybridMultilevel"/>
    <w:tmpl w:val="99FAA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2174F"/>
    <w:multiLevelType w:val="hybridMultilevel"/>
    <w:tmpl w:val="2996A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7714">
      <w:numFmt w:val="bullet"/>
      <w:lvlText w:val="-"/>
      <w:lvlJc w:val="left"/>
      <w:pPr>
        <w:ind w:left="1440" w:hanging="360"/>
      </w:pPr>
      <w:rPr>
        <w:rFonts w:ascii="DIN" w:eastAsia="DIN" w:hAnsi="DIN" w:cs="DI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87A2F"/>
    <w:multiLevelType w:val="multilevel"/>
    <w:tmpl w:val="5F745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C0345B"/>
    <w:multiLevelType w:val="multilevel"/>
    <w:tmpl w:val="82E0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E08E1"/>
    <w:multiLevelType w:val="multilevel"/>
    <w:tmpl w:val="BA3629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66E065C8"/>
    <w:multiLevelType w:val="multilevel"/>
    <w:tmpl w:val="5622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DIN" w:eastAsia="DIN" w:hAnsi="DIN" w:cs="DI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E5B6194"/>
    <w:multiLevelType w:val="multilevel"/>
    <w:tmpl w:val="741CD3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37B03C1"/>
    <w:multiLevelType w:val="multilevel"/>
    <w:tmpl w:val="674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F40AFE"/>
    <w:multiLevelType w:val="multilevel"/>
    <w:tmpl w:val="E2461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8454FD"/>
    <w:multiLevelType w:val="multilevel"/>
    <w:tmpl w:val="397CB84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0"/>
  </w:num>
  <w:num w:numId="5">
    <w:abstractNumId w:val="21"/>
  </w:num>
  <w:num w:numId="6">
    <w:abstractNumId w:val="3"/>
  </w:num>
  <w:num w:numId="7">
    <w:abstractNumId w:val="9"/>
  </w:num>
  <w:num w:numId="8">
    <w:abstractNumId w:val="10"/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1"/>
  </w:num>
  <w:num w:numId="14">
    <w:abstractNumId w:val="5"/>
  </w:num>
  <w:num w:numId="15">
    <w:abstractNumId w:val="1"/>
  </w:num>
  <w:num w:numId="16">
    <w:abstractNumId w:val="13"/>
  </w:num>
  <w:num w:numId="17">
    <w:abstractNumId w:val="12"/>
  </w:num>
  <w:num w:numId="18">
    <w:abstractNumId w:val="2"/>
  </w:num>
  <w:num w:numId="19">
    <w:abstractNumId w:val="8"/>
  </w:num>
  <w:num w:numId="20">
    <w:abstractNumId w:val="15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F8"/>
    <w:rsid w:val="00003477"/>
    <w:rsid w:val="000103EE"/>
    <w:rsid w:val="0001130D"/>
    <w:rsid w:val="0001663A"/>
    <w:rsid w:val="00020789"/>
    <w:rsid w:val="00034F46"/>
    <w:rsid w:val="00036538"/>
    <w:rsid w:val="00040953"/>
    <w:rsid w:val="00042167"/>
    <w:rsid w:val="00047B69"/>
    <w:rsid w:val="00056935"/>
    <w:rsid w:val="0006008F"/>
    <w:rsid w:val="000602AB"/>
    <w:rsid w:val="000745A3"/>
    <w:rsid w:val="00075631"/>
    <w:rsid w:val="00096C65"/>
    <w:rsid w:val="000973BC"/>
    <w:rsid w:val="000A2EAA"/>
    <w:rsid w:val="000A69E3"/>
    <w:rsid w:val="000B6133"/>
    <w:rsid w:val="000C0DD8"/>
    <w:rsid w:val="000D1B61"/>
    <w:rsid w:val="000E19D4"/>
    <w:rsid w:val="000E509F"/>
    <w:rsid w:val="000F09C5"/>
    <w:rsid w:val="000F335B"/>
    <w:rsid w:val="000F3F42"/>
    <w:rsid w:val="000F6AD6"/>
    <w:rsid w:val="000F7054"/>
    <w:rsid w:val="00103563"/>
    <w:rsid w:val="00115009"/>
    <w:rsid w:val="001242D6"/>
    <w:rsid w:val="001535CD"/>
    <w:rsid w:val="001605A3"/>
    <w:rsid w:val="00183673"/>
    <w:rsid w:val="001953C3"/>
    <w:rsid w:val="0019622B"/>
    <w:rsid w:val="001A503E"/>
    <w:rsid w:val="001A5BB6"/>
    <w:rsid w:val="001D013D"/>
    <w:rsid w:val="001D2B6B"/>
    <w:rsid w:val="001D560F"/>
    <w:rsid w:val="001E4215"/>
    <w:rsid w:val="001F03FF"/>
    <w:rsid w:val="001F1722"/>
    <w:rsid w:val="001F2B18"/>
    <w:rsid w:val="001F5968"/>
    <w:rsid w:val="001F6668"/>
    <w:rsid w:val="00205685"/>
    <w:rsid w:val="002061DA"/>
    <w:rsid w:val="00210FC0"/>
    <w:rsid w:val="002220B4"/>
    <w:rsid w:val="00222986"/>
    <w:rsid w:val="00223249"/>
    <w:rsid w:val="00227E3A"/>
    <w:rsid w:val="00252520"/>
    <w:rsid w:val="0026207C"/>
    <w:rsid w:val="002667E3"/>
    <w:rsid w:val="00286B8E"/>
    <w:rsid w:val="00293C78"/>
    <w:rsid w:val="00294637"/>
    <w:rsid w:val="002A38CA"/>
    <w:rsid w:val="002A5BEC"/>
    <w:rsid w:val="002B27EF"/>
    <w:rsid w:val="002B6C12"/>
    <w:rsid w:val="002B747A"/>
    <w:rsid w:val="002B7E9D"/>
    <w:rsid w:val="002C24E0"/>
    <w:rsid w:val="002D5B59"/>
    <w:rsid w:val="002D5E21"/>
    <w:rsid w:val="002F0679"/>
    <w:rsid w:val="00303960"/>
    <w:rsid w:val="003044AC"/>
    <w:rsid w:val="00311EC4"/>
    <w:rsid w:val="00317C45"/>
    <w:rsid w:val="00331275"/>
    <w:rsid w:val="00350E13"/>
    <w:rsid w:val="003515DB"/>
    <w:rsid w:val="00353E1C"/>
    <w:rsid w:val="00362336"/>
    <w:rsid w:val="00362568"/>
    <w:rsid w:val="00371F32"/>
    <w:rsid w:val="00373639"/>
    <w:rsid w:val="00373934"/>
    <w:rsid w:val="00391213"/>
    <w:rsid w:val="003A406F"/>
    <w:rsid w:val="003B1816"/>
    <w:rsid w:val="003B30CB"/>
    <w:rsid w:val="003C11D0"/>
    <w:rsid w:val="003C747B"/>
    <w:rsid w:val="00420E47"/>
    <w:rsid w:val="00425656"/>
    <w:rsid w:val="0042675B"/>
    <w:rsid w:val="004323FE"/>
    <w:rsid w:val="004400E1"/>
    <w:rsid w:val="0047153F"/>
    <w:rsid w:val="0047361D"/>
    <w:rsid w:val="00483EF6"/>
    <w:rsid w:val="00484A83"/>
    <w:rsid w:val="00490E2E"/>
    <w:rsid w:val="0049166D"/>
    <w:rsid w:val="004B41DF"/>
    <w:rsid w:val="004B50A5"/>
    <w:rsid w:val="004C32AA"/>
    <w:rsid w:val="004C4555"/>
    <w:rsid w:val="004C4716"/>
    <w:rsid w:val="004D17F1"/>
    <w:rsid w:val="004E2E58"/>
    <w:rsid w:val="004E3ED0"/>
    <w:rsid w:val="004E6AE4"/>
    <w:rsid w:val="00501FEE"/>
    <w:rsid w:val="00516DA4"/>
    <w:rsid w:val="00522796"/>
    <w:rsid w:val="005347D3"/>
    <w:rsid w:val="005377C2"/>
    <w:rsid w:val="00554201"/>
    <w:rsid w:val="0055711C"/>
    <w:rsid w:val="005672FF"/>
    <w:rsid w:val="005A4120"/>
    <w:rsid w:val="005A5848"/>
    <w:rsid w:val="005B1349"/>
    <w:rsid w:val="005C507C"/>
    <w:rsid w:val="005E466A"/>
    <w:rsid w:val="005E71E1"/>
    <w:rsid w:val="00605AB4"/>
    <w:rsid w:val="006216A0"/>
    <w:rsid w:val="00622411"/>
    <w:rsid w:val="00623EBD"/>
    <w:rsid w:val="00641F69"/>
    <w:rsid w:val="006452FA"/>
    <w:rsid w:val="00663A94"/>
    <w:rsid w:val="00665A01"/>
    <w:rsid w:val="006738F1"/>
    <w:rsid w:val="00680C57"/>
    <w:rsid w:val="00682026"/>
    <w:rsid w:val="006830FC"/>
    <w:rsid w:val="006959E9"/>
    <w:rsid w:val="006A0A8B"/>
    <w:rsid w:val="006A5532"/>
    <w:rsid w:val="006B5CA0"/>
    <w:rsid w:val="006C6505"/>
    <w:rsid w:val="006C6E7E"/>
    <w:rsid w:val="006D1383"/>
    <w:rsid w:val="006D73ED"/>
    <w:rsid w:val="006E32F5"/>
    <w:rsid w:val="006E4BBE"/>
    <w:rsid w:val="006F1FF1"/>
    <w:rsid w:val="006F51CB"/>
    <w:rsid w:val="00710D59"/>
    <w:rsid w:val="0071299B"/>
    <w:rsid w:val="00740DC9"/>
    <w:rsid w:val="00770580"/>
    <w:rsid w:val="00772608"/>
    <w:rsid w:val="00781D5D"/>
    <w:rsid w:val="00783A92"/>
    <w:rsid w:val="00783DF2"/>
    <w:rsid w:val="007908F4"/>
    <w:rsid w:val="007909D8"/>
    <w:rsid w:val="00790BDE"/>
    <w:rsid w:val="007A217B"/>
    <w:rsid w:val="007A4418"/>
    <w:rsid w:val="007A65D5"/>
    <w:rsid w:val="007A7145"/>
    <w:rsid w:val="007B2757"/>
    <w:rsid w:val="007C40EC"/>
    <w:rsid w:val="007C7418"/>
    <w:rsid w:val="007D2B24"/>
    <w:rsid w:val="007F4509"/>
    <w:rsid w:val="0080335E"/>
    <w:rsid w:val="0082441E"/>
    <w:rsid w:val="00831712"/>
    <w:rsid w:val="00841C65"/>
    <w:rsid w:val="00866056"/>
    <w:rsid w:val="008720F4"/>
    <w:rsid w:val="00882170"/>
    <w:rsid w:val="00891E36"/>
    <w:rsid w:val="008A4F2B"/>
    <w:rsid w:val="008B3CE6"/>
    <w:rsid w:val="008D462F"/>
    <w:rsid w:val="008D4FB6"/>
    <w:rsid w:val="008D53F7"/>
    <w:rsid w:val="008D5A8B"/>
    <w:rsid w:val="008D6AD0"/>
    <w:rsid w:val="008D775F"/>
    <w:rsid w:val="008E774F"/>
    <w:rsid w:val="008F1419"/>
    <w:rsid w:val="008F241F"/>
    <w:rsid w:val="00901AA2"/>
    <w:rsid w:val="00903A8E"/>
    <w:rsid w:val="00904A28"/>
    <w:rsid w:val="00905DD5"/>
    <w:rsid w:val="009126EF"/>
    <w:rsid w:val="00920DCC"/>
    <w:rsid w:val="00933506"/>
    <w:rsid w:val="00937EDD"/>
    <w:rsid w:val="00950379"/>
    <w:rsid w:val="0096606E"/>
    <w:rsid w:val="00987770"/>
    <w:rsid w:val="0098CB7C"/>
    <w:rsid w:val="00994026"/>
    <w:rsid w:val="009B2566"/>
    <w:rsid w:val="009C31D4"/>
    <w:rsid w:val="009C4B2E"/>
    <w:rsid w:val="009D3E37"/>
    <w:rsid w:val="009F17B9"/>
    <w:rsid w:val="009F3CB7"/>
    <w:rsid w:val="00A043DC"/>
    <w:rsid w:val="00A231F0"/>
    <w:rsid w:val="00A2785F"/>
    <w:rsid w:val="00A32394"/>
    <w:rsid w:val="00A413C1"/>
    <w:rsid w:val="00A4151B"/>
    <w:rsid w:val="00A427C6"/>
    <w:rsid w:val="00A46E81"/>
    <w:rsid w:val="00A549F7"/>
    <w:rsid w:val="00A614BC"/>
    <w:rsid w:val="00A7320A"/>
    <w:rsid w:val="00A83B54"/>
    <w:rsid w:val="00A9156A"/>
    <w:rsid w:val="00A93FF9"/>
    <w:rsid w:val="00A97691"/>
    <w:rsid w:val="00AB7737"/>
    <w:rsid w:val="00AC2201"/>
    <w:rsid w:val="00AC4432"/>
    <w:rsid w:val="00AD76A3"/>
    <w:rsid w:val="00AF525F"/>
    <w:rsid w:val="00B04854"/>
    <w:rsid w:val="00B04A6C"/>
    <w:rsid w:val="00B05C03"/>
    <w:rsid w:val="00B07083"/>
    <w:rsid w:val="00B12AEA"/>
    <w:rsid w:val="00B30AF7"/>
    <w:rsid w:val="00B36DE4"/>
    <w:rsid w:val="00B411D1"/>
    <w:rsid w:val="00B4597D"/>
    <w:rsid w:val="00B51873"/>
    <w:rsid w:val="00B51FE3"/>
    <w:rsid w:val="00B567C3"/>
    <w:rsid w:val="00B63301"/>
    <w:rsid w:val="00BA4B45"/>
    <w:rsid w:val="00BA7910"/>
    <w:rsid w:val="00BC2B35"/>
    <w:rsid w:val="00BD2A48"/>
    <w:rsid w:val="00BD4E2B"/>
    <w:rsid w:val="00BD5FC3"/>
    <w:rsid w:val="00BE6CC8"/>
    <w:rsid w:val="00BF4250"/>
    <w:rsid w:val="00BF5CC1"/>
    <w:rsid w:val="00C0702C"/>
    <w:rsid w:val="00C1640B"/>
    <w:rsid w:val="00C239E0"/>
    <w:rsid w:val="00C24E66"/>
    <w:rsid w:val="00C30956"/>
    <w:rsid w:val="00C4299F"/>
    <w:rsid w:val="00C431FF"/>
    <w:rsid w:val="00C91EEF"/>
    <w:rsid w:val="00C92A78"/>
    <w:rsid w:val="00CB2160"/>
    <w:rsid w:val="00CB310F"/>
    <w:rsid w:val="00CB7F46"/>
    <w:rsid w:val="00CC4348"/>
    <w:rsid w:val="00CC4700"/>
    <w:rsid w:val="00CE07C5"/>
    <w:rsid w:val="00CF0D05"/>
    <w:rsid w:val="00CF3D0C"/>
    <w:rsid w:val="00D0534A"/>
    <w:rsid w:val="00D20525"/>
    <w:rsid w:val="00D20529"/>
    <w:rsid w:val="00D211C1"/>
    <w:rsid w:val="00D37E08"/>
    <w:rsid w:val="00D4031F"/>
    <w:rsid w:val="00D40DA5"/>
    <w:rsid w:val="00D624E6"/>
    <w:rsid w:val="00D63D79"/>
    <w:rsid w:val="00D7277D"/>
    <w:rsid w:val="00D74115"/>
    <w:rsid w:val="00D82931"/>
    <w:rsid w:val="00D957F4"/>
    <w:rsid w:val="00D97FE9"/>
    <w:rsid w:val="00DA2300"/>
    <w:rsid w:val="00DA244E"/>
    <w:rsid w:val="00DA2774"/>
    <w:rsid w:val="00DA49A4"/>
    <w:rsid w:val="00DC6510"/>
    <w:rsid w:val="00DD3668"/>
    <w:rsid w:val="00DD4EA2"/>
    <w:rsid w:val="00DD5CEF"/>
    <w:rsid w:val="00DE04CF"/>
    <w:rsid w:val="00DE569B"/>
    <w:rsid w:val="00DE56F4"/>
    <w:rsid w:val="00DE6CD2"/>
    <w:rsid w:val="00DF00B4"/>
    <w:rsid w:val="00DF1399"/>
    <w:rsid w:val="00E03D8A"/>
    <w:rsid w:val="00E121A9"/>
    <w:rsid w:val="00E13DF8"/>
    <w:rsid w:val="00E269CA"/>
    <w:rsid w:val="00E4077E"/>
    <w:rsid w:val="00E44E14"/>
    <w:rsid w:val="00E47216"/>
    <w:rsid w:val="00E52581"/>
    <w:rsid w:val="00E57001"/>
    <w:rsid w:val="00E57C46"/>
    <w:rsid w:val="00E62BCD"/>
    <w:rsid w:val="00E71B28"/>
    <w:rsid w:val="00E772D3"/>
    <w:rsid w:val="00E77F89"/>
    <w:rsid w:val="00E83F5D"/>
    <w:rsid w:val="00E97F02"/>
    <w:rsid w:val="00EA0D9C"/>
    <w:rsid w:val="00EA6514"/>
    <w:rsid w:val="00EB12AA"/>
    <w:rsid w:val="00EB4A26"/>
    <w:rsid w:val="00EC30FA"/>
    <w:rsid w:val="00EC7471"/>
    <w:rsid w:val="00ED1564"/>
    <w:rsid w:val="00ED2C58"/>
    <w:rsid w:val="00EE126F"/>
    <w:rsid w:val="00EE35C4"/>
    <w:rsid w:val="00EF42A2"/>
    <w:rsid w:val="00F14E29"/>
    <w:rsid w:val="00F22BBE"/>
    <w:rsid w:val="00F3236E"/>
    <w:rsid w:val="00F35FBC"/>
    <w:rsid w:val="00F37D2B"/>
    <w:rsid w:val="00F635CA"/>
    <w:rsid w:val="00F67EC2"/>
    <w:rsid w:val="00F8371D"/>
    <w:rsid w:val="00F83EFC"/>
    <w:rsid w:val="00FA40F2"/>
    <w:rsid w:val="00FC552A"/>
    <w:rsid w:val="00FD2920"/>
    <w:rsid w:val="0382F12A"/>
    <w:rsid w:val="0C373092"/>
    <w:rsid w:val="0E5C3E82"/>
    <w:rsid w:val="1109249D"/>
    <w:rsid w:val="2BEA8705"/>
    <w:rsid w:val="4D50DA31"/>
    <w:rsid w:val="646C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08AB6A"/>
  <w15:chartTrackingRefBased/>
  <w15:docId w15:val="{A98FB532-BC94-41F9-88FB-01B21957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DF8"/>
  </w:style>
  <w:style w:type="paragraph" w:styleId="Heading1">
    <w:name w:val="heading 1"/>
    <w:basedOn w:val="Normal"/>
    <w:next w:val="Normal"/>
    <w:link w:val="Heading1Char"/>
    <w:uiPriority w:val="9"/>
    <w:qFormat/>
    <w:rsid w:val="00E13DF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DF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DF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DF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DF8"/>
    <w:pPr>
      <w:spacing w:before="200" w:after="0"/>
      <w:jc w:val="left"/>
      <w:outlineLvl w:val="4"/>
    </w:pPr>
    <w:rPr>
      <w:smallCaps/>
      <w:color w:val="C95602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DF8"/>
    <w:pPr>
      <w:spacing w:after="0"/>
      <w:jc w:val="left"/>
      <w:outlineLvl w:val="5"/>
    </w:pPr>
    <w:rPr>
      <w:smallCaps/>
      <w:color w:val="FC7715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DF8"/>
    <w:pPr>
      <w:spacing w:after="0"/>
      <w:jc w:val="left"/>
      <w:outlineLvl w:val="6"/>
    </w:pPr>
    <w:rPr>
      <w:b/>
      <w:smallCaps/>
      <w:color w:val="FC7715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DF8"/>
    <w:pPr>
      <w:spacing w:after="0"/>
      <w:jc w:val="left"/>
      <w:outlineLvl w:val="7"/>
    </w:pPr>
    <w:rPr>
      <w:b/>
      <w:i/>
      <w:smallCaps/>
      <w:color w:val="C95602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DF8"/>
    <w:pPr>
      <w:spacing w:after="0"/>
      <w:jc w:val="left"/>
      <w:outlineLvl w:val="8"/>
    </w:pPr>
    <w:rPr>
      <w:b/>
      <w:i/>
      <w:smallCaps/>
      <w:color w:val="85390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DF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DF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DF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DF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DF8"/>
    <w:rPr>
      <w:smallCaps/>
      <w:color w:val="C95602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DF8"/>
    <w:rPr>
      <w:smallCaps/>
      <w:color w:val="FC7715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DF8"/>
    <w:rPr>
      <w:b/>
      <w:smallCaps/>
      <w:color w:val="FC7715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DF8"/>
    <w:rPr>
      <w:b/>
      <w:i/>
      <w:smallCaps/>
      <w:color w:val="C95602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DF8"/>
    <w:rPr>
      <w:b/>
      <w:i/>
      <w:smallCaps/>
      <w:color w:val="85390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3DF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3DF8"/>
    <w:pPr>
      <w:pBdr>
        <w:top w:val="single" w:sz="12" w:space="1" w:color="FC7715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3DF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DF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3DF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3DF8"/>
    <w:rPr>
      <w:b/>
      <w:color w:val="FC7715" w:themeColor="accent2"/>
    </w:rPr>
  </w:style>
  <w:style w:type="character" w:styleId="Emphasis">
    <w:name w:val="Emphasis"/>
    <w:uiPriority w:val="20"/>
    <w:qFormat/>
    <w:rsid w:val="00E13DF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3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3D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13DF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3DF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DF8"/>
    <w:pPr>
      <w:pBdr>
        <w:top w:val="single" w:sz="8" w:space="10" w:color="C95602" w:themeColor="accent2" w:themeShade="BF"/>
        <w:left w:val="single" w:sz="8" w:space="10" w:color="C95602" w:themeColor="accent2" w:themeShade="BF"/>
        <w:bottom w:val="single" w:sz="8" w:space="10" w:color="C95602" w:themeColor="accent2" w:themeShade="BF"/>
        <w:right w:val="single" w:sz="8" w:space="10" w:color="C95602" w:themeColor="accent2" w:themeShade="BF"/>
      </w:pBdr>
      <w:shd w:val="clear" w:color="auto" w:fill="FC7715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DF8"/>
    <w:rPr>
      <w:b/>
      <w:i/>
      <w:color w:val="FFFFFF" w:themeColor="background1"/>
      <w:shd w:val="clear" w:color="auto" w:fill="FC7715" w:themeFill="accent2"/>
    </w:rPr>
  </w:style>
  <w:style w:type="character" w:styleId="SubtleEmphasis">
    <w:name w:val="Subtle Emphasis"/>
    <w:uiPriority w:val="19"/>
    <w:qFormat/>
    <w:rsid w:val="00E13DF8"/>
    <w:rPr>
      <w:i/>
    </w:rPr>
  </w:style>
  <w:style w:type="character" w:styleId="IntenseEmphasis">
    <w:name w:val="Intense Emphasis"/>
    <w:uiPriority w:val="21"/>
    <w:qFormat/>
    <w:rsid w:val="00E13DF8"/>
    <w:rPr>
      <w:b/>
      <w:i/>
      <w:color w:val="FC7715" w:themeColor="accent2"/>
      <w:spacing w:val="10"/>
    </w:rPr>
  </w:style>
  <w:style w:type="character" w:styleId="SubtleReference">
    <w:name w:val="Subtle Reference"/>
    <w:uiPriority w:val="31"/>
    <w:qFormat/>
    <w:rsid w:val="00E13DF8"/>
    <w:rPr>
      <w:b/>
    </w:rPr>
  </w:style>
  <w:style w:type="character" w:styleId="IntenseReference">
    <w:name w:val="Intense Reference"/>
    <w:uiPriority w:val="32"/>
    <w:qFormat/>
    <w:rsid w:val="00E13DF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3DF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3DF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3DF8"/>
  </w:style>
  <w:style w:type="paragraph" w:styleId="Header">
    <w:name w:val="header"/>
    <w:basedOn w:val="Normal"/>
    <w:link w:val="HeaderChar"/>
    <w:uiPriority w:val="99"/>
    <w:unhideWhenUsed/>
    <w:rsid w:val="00C4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99F"/>
  </w:style>
  <w:style w:type="paragraph" w:styleId="Footer">
    <w:name w:val="footer"/>
    <w:basedOn w:val="Normal"/>
    <w:link w:val="FooterChar"/>
    <w:uiPriority w:val="99"/>
    <w:unhideWhenUsed/>
    <w:rsid w:val="00C42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99F"/>
  </w:style>
  <w:style w:type="character" w:styleId="Hyperlink">
    <w:name w:val="Hyperlink"/>
    <w:basedOn w:val="DefaultParagraphFont"/>
    <w:uiPriority w:val="99"/>
    <w:unhideWhenUsed/>
    <w:rsid w:val="00425656"/>
    <w:rPr>
      <w:color w:val="FC5A1A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5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656"/>
    <w:pPr>
      <w:spacing w:after="0" w:line="240" w:lineRule="auto"/>
      <w:jc w:val="left"/>
    </w:pPr>
    <w:rPr>
      <w:rFonts w:ascii="Calibri" w:eastAsia="Calibri" w:hAnsi="Calibri" w:cs="Calibri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656"/>
    <w:rPr>
      <w:rFonts w:ascii="Calibri" w:eastAsia="Calibri" w:hAnsi="Calibri" w:cs="Calibri"/>
      <w:lang w:eastAsia="en-GB"/>
    </w:rPr>
  </w:style>
  <w:style w:type="table" w:styleId="TableGrid">
    <w:name w:val="Table Grid"/>
    <w:basedOn w:val="TableNormal"/>
    <w:uiPriority w:val="59"/>
    <w:rsid w:val="00EA6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E97F02"/>
  </w:style>
  <w:style w:type="character" w:customStyle="1" w:styleId="eop">
    <w:name w:val="eop"/>
    <w:basedOn w:val="DefaultParagraphFont"/>
    <w:rsid w:val="00E97F02"/>
  </w:style>
  <w:style w:type="paragraph" w:styleId="NormalWeb">
    <w:name w:val="Normal (Web)"/>
    <w:basedOn w:val="Normal"/>
    <w:uiPriority w:val="99"/>
    <w:semiHidden/>
    <w:unhideWhenUsed/>
    <w:rsid w:val="00783A92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0702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849b1594-f73e-45e1-88e7-89dff772d43c" xsi:nil="true"/>
    <Latest_x003f_ xmlns="849b1594-f73e-45e1-88e7-89dff772d43c">false</Latest_x003f_>
    <size xmlns="849b1594-f73e-45e1-88e7-89dff772d43c" xsi:nil="true"/>
    <lcf76f155ced4ddcb4097134ff3c332f xmlns="849b1594-f73e-45e1-88e7-89dff772d43c">
      <Terms xmlns="http://schemas.microsoft.com/office/infopath/2007/PartnerControls"/>
    </lcf76f155ced4ddcb4097134ff3c332f>
    <TaxCatchAll xmlns="05792eda-52b4-4972-9d63-15ecb410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8B2B428B7B447A68767F1F1A584AF" ma:contentTypeVersion="20" ma:contentTypeDescription="Create a new document." ma:contentTypeScope="" ma:versionID="ddf6e22ab3ab5c60799dec36f7cd0cf8">
  <xsd:schema xmlns:xsd="http://www.w3.org/2001/XMLSchema" xmlns:xs="http://www.w3.org/2001/XMLSchema" xmlns:p="http://schemas.microsoft.com/office/2006/metadata/properties" xmlns:ns2="849b1594-f73e-45e1-88e7-89dff772d43c" xmlns:ns3="05792eda-52b4-4972-9d63-15ecb410ce4a" targetNamespace="http://schemas.microsoft.com/office/2006/metadata/properties" ma:root="true" ma:fieldsID="3c914a5519c2c5ccb3ef0ca1161fb048" ns2:_="" ns3:_="">
    <xsd:import namespace="849b1594-f73e-45e1-88e7-89dff772d43c"/>
    <xsd:import namespace="05792eda-52b4-4972-9d63-15ecb410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atest_x003f_" minOccurs="0"/>
                <xsd:element ref="ns2:MediaServiceLocation" minOccurs="0"/>
                <xsd:element ref="ns2:date" minOccurs="0"/>
                <xsd:element ref="ns2:MediaServiceObjectDetectorVersions" minOccurs="0"/>
                <xsd:element ref="ns2:MediaServiceSearchPropertie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b1594-f73e-45e1-88e7-89dff772d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58447b-5037-4c1f-8b42-38effa7bf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atest_x003f_" ma:index="22" nillable="true" ma:displayName="Latest?" ma:default="0" ma:format="Dropdown" ma:internalName="Latest_x003f_">
      <xsd:simpleType>
        <xsd:restriction base="dms:Boolea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92eda-52b4-4972-9d63-15ecb410ce4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9b87bff-799a-47a7-839e-9be944b4155a}" ma:internalName="TaxCatchAll" ma:showField="CatchAllData" ma:web="05792eda-52b4-4972-9d63-15ecb410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C2B5D-B95E-4908-BE46-6167AC193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A860D2-627C-49A5-8714-2614B4933545}">
  <ds:schemaRefs>
    <ds:schemaRef ds:uri="http://schemas.microsoft.com/office/2006/metadata/properties"/>
    <ds:schemaRef ds:uri="http://schemas.microsoft.com/office/infopath/2007/PartnerControls"/>
    <ds:schemaRef ds:uri="849b1594-f73e-45e1-88e7-89dff772d43c"/>
    <ds:schemaRef ds:uri="05792eda-52b4-4972-9d63-15ecb410ce4a"/>
  </ds:schemaRefs>
</ds:datastoreItem>
</file>

<file path=customXml/itemProps3.xml><?xml version="1.0" encoding="utf-8"?>
<ds:datastoreItem xmlns:ds="http://schemas.openxmlformats.org/officeDocument/2006/customXml" ds:itemID="{BD091CBD-D471-482F-98B7-59D3D6DA5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b1594-f73e-45e1-88e7-89dff772d43c"/>
    <ds:schemaRef ds:uri="05792eda-52b4-4972-9d63-15ecb410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Al Alami</dc:creator>
  <cp:keywords/>
  <dc:description/>
  <cp:lastModifiedBy>KILO</cp:lastModifiedBy>
  <cp:revision>9</cp:revision>
  <dcterms:created xsi:type="dcterms:W3CDTF">2024-11-09T13:15:00Z</dcterms:created>
  <dcterms:modified xsi:type="dcterms:W3CDTF">2024-11-13T10:37:00Z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0x010100F788B2B428B7B447A68767F1F1A584AF</vt:lpwstr>
  </property>
  <property fmtid="{D5CDD505-2E9C-101B-9397-08002B2CF9AE}" pid="3" name="GrammarlyDocumentId">
    <vt:lpwstr>7db7b15d97e13f16763cd0ba93e8bb4ba96833f6130f23dafeb37a02953f2179</vt:lpwstr>
  </property>
  <property fmtid="{D5CDD505-2E9C-101B-9397-08002B2CF9AE}" pid="4" name="MediaServiceImageTags">
    <vt:lpwstr/>
  </property>
</Properties>
</file>